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3" w:rsidRDefault="005D54AD" w:rsidP="005D5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A">
        <w:rPr>
          <w:rFonts w:ascii="Times New Roman" w:hAnsi="Times New Roman"/>
          <w:b/>
          <w:bCs/>
          <w:sz w:val="28"/>
          <w:szCs w:val="28"/>
        </w:rPr>
        <w:t xml:space="preserve">Информация о сооружениях, находящихся в муниципальной собственности </w:t>
      </w:r>
    </w:p>
    <w:p w:rsidR="005D54AD" w:rsidRPr="0009604A" w:rsidRDefault="005D54AD" w:rsidP="005D5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604A">
        <w:rPr>
          <w:rFonts w:ascii="Times New Roman" w:hAnsi="Times New Roman"/>
          <w:b/>
          <w:bCs/>
          <w:sz w:val="28"/>
          <w:szCs w:val="28"/>
        </w:rPr>
        <w:t>Утуликского</w:t>
      </w:r>
      <w:proofErr w:type="spellEnd"/>
      <w:r w:rsidRPr="00096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5C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D54AD" w:rsidRPr="0009604A" w:rsidRDefault="005D54AD" w:rsidP="005D54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418"/>
        <w:gridCol w:w="2126"/>
        <w:gridCol w:w="2268"/>
        <w:gridCol w:w="1276"/>
        <w:gridCol w:w="1984"/>
        <w:gridCol w:w="2204"/>
      </w:tblGrid>
      <w:tr w:rsidR="005D54AD" w:rsidRPr="007C7A2B" w:rsidTr="008F35FC">
        <w:tc>
          <w:tcPr>
            <w:tcW w:w="1809" w:type="dxa"/>
          </w:tcPr>
          <w:p w:rsidR="005D54AD" w:rsidRPr="007C7A2B" w:rsidRDefault="005D54AD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418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(местонахождения)</w:t>
            </w:r>
          </w:p>
        </w:tc>
        <w:tc>
          <w:tcPr>
            <w:tcW w:w="2268" w:type="dxa"/>
          </w:tcPr>
          <w:p w:rsidR="005D54AD" w:rsidRPr="007C7A2B" w:rsidRDefault="005D54AD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значение)</w:t>
            </w:r>
          </w:p>
        </w:tc>
        <w:tc>
          <w:tcPr>
            <w:tcW w:w="1276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Вид вещного права (право хозяйственного ведения, право оперативного пользования</w:t>
            </w:r>
          </w:p>
        </w:tc>
        <w:tc>
          <w:tcPr>
            <w:tcW w:w="2204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Вид ограничения (обременения)объекта (аренда, безвозмездное пользование)</w:t>
            </w:r>
          </w:p>
        </w:tc>
      </w:tr>
      <w:tr w:rsidR="005D54AD" w:rsidRPr="007C7A2B" w:rsidTr="008F35FC">
        <w:tc>
          <w:tcPr>
            <w:tcW w:w="1809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5D54AD" w:rsidRPr="007C7A2B" w:rsidRDefault="005D54AD" w:rsidP="007C7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B6E60" w:rsidRPr="007C7A2B" w:rsidTr="008F35FC">
        <w:tc>
          <w:tcPr>
            <w:tcW w:w="1809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Сооружение колодец питьевой воды.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418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38:25:040102:509</w:t>
            </w:r>
          </w:p>
        </w:tc>
        <w:tc>
          <w:tcPr>
            <w:tcW w:w="2126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2268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Глубина 12 м., год завершения строительства: 1956</w:t>
            </w:r>
          </w:p>
        </w:tc>
        <w:tc>
          <w:tcPr>
            <w:tcW w:w="1276" w:type="dxa"/>
          </w:tcPr>
          <w:p w:rsidR="002846D9" w:rsidRPr="007C7A2B" w:rsidRDefault="002846D9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колодец питьевой воды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 Иркутской области. Выдано 02.03.2020 г. 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объекты недвижимости  (собственность, №38:25:040102:509-38/117/2020-3 от 02.10.2020 г.)</w:t>
            </w:r>
          </w:p>
        </w:tc>
        <w:tc>
          <w:tcPr>
            <w:tcW w:w="2204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</w:t>
            </w:r>
          </w:p>
        </w:tc>
      </w:tr>
      <w:tr w:rsidR="000B6E60" w:rsidRPr="007C7A2B" w:rsidTr="008F35FC">
        <w:tc>
          <w:tcPr>
            <w:tcW w:w="1809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колодец питьевой воды.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418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38:25:0401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04:25</w:t>
            </w:r>
          </w:p>
        </w:tc>
        <w:tc>
          <w:tcPr>
            <w:tcW w:w="2126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Бабха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,  в районе дома №1</w:t>
            </w:r>
          </w:p>
        </w:tc>
        <w:tc>
          <w:tcPr>
            <w:tcW w:w="2268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 12 м., год 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строительства: 1956</w:t>
            </w:r>
          </w:p>
        </w:tc>
        <w:tc>
          <w:tcPr>
            <w:tcW w:w="1276" w:type="dxa"/>
          </w:tcPr>
          <w:p w:rsidR="002846D9" w:rsidRPr="007C7A2B" w:rsidRDefault="002846D9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колодец 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воды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 Иркутской области. Выдано 02.03.2020 г.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объекты недвижимости (собственность, №38:25:040104:25-38/115/2020-3  от 02.10.2020г.)</w:t>
            </w:r>
          </w:p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0B6E60" w:rsidRPr="007C7A2B" w:rsidRDefault="000B6E60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-</w:t>
            </w:r>
          </w:p>
        </w:tc>
      </w:tr>
      <w:tr w:rsidR="002846D9" w:rsidRPr="007C7A2B" w:rsidTr="008F35FC">
        <w:tc>
          <w:tcPr>
            <w:tcW w:w="1809" w:type="dxa"/>
          </w:tcPr>
          <w:p w:rsidR="007C7A2B" w:rsidRPr="007C7A2B" w:rsidRDefault="007C7A2B" w:rsidP="007C7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электропередач с КТПН 180/6/04кВ</w:t>
            </w:r>
          </w:p>
          <w:p w:rsidR="002846D9" w:rsidRPr="007C7A2B" w:rsidRDefault="002846D9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6D9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418" w:type="dxa"/>
          </w:tcPr>
          <w:p w:rsidR="007C7A2B" w:rsidRPr="007C7A2B" w:rsidRDefault="007C7A2B" w:rsidP="007C7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38:25:040902:78</w:t>
            </w:r>
          </w:p>
          <w:p w:rsidR="002846D9" w:rsidRPr="007C7A2B" w:rsidRDefault="002846D9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6D9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Утулик, ул.Ленская, в районе дома №14  </w:t>
            </w:r>
          </w:p>
        </w:tc>
        <w:tc>
          <w:tcPr>
            <w:tcW w:w="2268" w:type="dxa"/>
          </w:tcPr>
          <w:p w:rsidR="007C7A2B" w:rsidRPr="007C7A2B" w:rsidRDefault="007C7A2B" w:rsidP="007C7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Протяженность - 248 метров</w:t>
            </w:r>
          </w:p>
          <w:p w:rsidR="007C7A2B" w:rsidRPr="007C7A2B" w:rsidRDefault="007C7A2B" w:rsidP="007C7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2004</w:t>
            </w:r>
          </w:p>
          <w:p w:rsidR="002846D9" w:rsidRPr="007C7A2B" w:rsidRDefault="002846D9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6D9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</w:tcPr>
          <w:p w:rsidR="007C7A2B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Иркутской области от 18.02.2021 г.</w:t>
            </w:r>
          </w:p>
          <w:p w:rsidR="007C7A2B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об основных характеристиках и зарегистрированных правах на объекты </w:t>
            </w:r>
            <w:r w:rsidRPr="007C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</w:t>
            </w:r>
          </w:p>
          <w:p w:rsidR="007C7A2B" w:rsidRPr="007C7A2B" w:rsidRDefault="007C7A2B" w:rsidP="007C7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</w:p>
          <w:p w:rsidR="002846D9" w:rsidRPr="007C7A2B" w:rsidRDefault="007C7A2B" w:rsidP="007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sz w:val="24"/>
                <w:szCs w:val="24"/>
              </w:rPr>
              <w:t>№38:25:040902:78-38/117/2021-3 от 07.04.2021г  от 07.04.2021г.)</w:t>
            </w:r>
          </w:p>
        </w:tc>
        <w:tc>
          <w:tcPr>
            <w:tcW w:w="2204" w:type="dxa"/>
          </w:tcPr>
          <w:p w:rsidR="002846D9" w:rsidRPr="007C7A2B" w:rsidRDefault="007C7A2B" w:rsidP="007C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A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-</w:t>
            </w:r>
          </w:p>
        </w:tc>
      </w:tr>
      <w:tr w:rsidR="006F131C" w:rsidRPr="007C7A2B" w:rsidTr="008F35FC">
        <w:tc>
          <w:tcPr>
            <w:tcW w:w="1809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Водонапорное гидротехническое сооружение</w:t>
            </w:r>
          </w:p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418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38:25:000000:1563</w:t>
            </w:r>
          </w:p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район, км 133-611 федеральной автомобильной дороги Р-258 "Байкал"</w:t>
            </w:r>
          </w:p>
        </w:tc>
        <w:tc>
          <w:tcPr>
            <w:tcW w:w="2268" w:type="dxa"/>
          </w:tcPr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711 кв.м.</w:t>
            </w:r>
          </w:p>
          <w:p w:rsidR="006F131C" w:rsidRPr="00E87E41" w:rsidRDefault="00503EB8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1974</w:t>
            </w:r>
          </w:p>
        </w:tc>
        <w:tc>
          <w:tcPr>
            <w:tcW w:w="1276" w:type="dxa"/>
          </w:tcPr>
          <w:p w:rsidR="006F131C" w:rsidRPr="00E87E41" w:rsidRDefault="00AE75AF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Иркутской области от 18.12.2020 г.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объекты недвижимости (собственность,  38:25:000000:1563-38/120/2021-3  от 17.02.2021г.)</w:t>
            </w:r>
          </w:p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F131C" w:rsidRPr="00E87E41" w:rsidRDefault="00441896" w:rsidP="00E87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</w:tr>
      <w:tr w:rsidR="006F131C" w:rsidRPr="007C7A2B" w:rsidTr="008F35FC">
        <w:tc>
          <w:tcPr>
            <w:tcW w:w="1809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Водонапорное гидротехническое сооружение</w:t>
            </w:r>
          </w:p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418" w:type="dxa"/>
          </w:tcPr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38:25:000000:1564</w:t>
            </w:r>
          </w:p>
        </w:tc>
        <w:tc>
          <w:tcPr>
            <w:tcW w:w="2126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район, км 130-611 федеральной автомобильной дороги Р-258 </w:t>
            </w: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"Байкал"</w:t>
            </w:r>
          </w:p>
        </w:tc>
        <w:tc>
          <w:tcPr>
            <w:tcW w:w="2268" w:type="dxa"/>
          </w:tcPr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 </w:t>
            </w:r>
          </w:p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660,2 кв.м.</w:t>
            </w:r>
          </w:p>
          <w:p w:rsidR="006F131C" w:rsidRPr="00E87E41" w:rsidRDefault="00503EB8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1974</w:t>
            </w:r>
          </w:p>
        </w:tc>
        <w:tc>
          <w:tcPr>
            <w:tcW w:w="1276" w:type="dxa"/>
          </w:tcPr>
          <w:p w:rsidR="006F131C" w:rsidRPr="00E87E41" w:rsidRDefault="00AE75AF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Иркутской области от 18.12.2020 г.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об основных характеристиках и зарегистрированных правах на объекты недвижимости (собственность, 38:25:000000:1564-38/116/2021-3  от 20.02.2021г.)</w:t>
            </w:r>
          </w:p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F131C" w:rsidRPr="00E87E41" w:rsidRDefault="00441896" w:rsidP="00E87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-</w:t>
            </w:r>
          </w:p>
        </w:tc>
      </w:tr>
      <w:tr w:rsidR="006F131C" w:rsidRPr="007C7A2B" w:rsidTr="008F35FC">
        <w:tc>
          <w:tcPr>
            <w:tcW w:w="1809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Водонапорное гидротехническое сооружение</w:t>
            </w:r>
          </w:p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Водонапорное гидротехническое сооружение</w:t>
            </w:r>
          </w:p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418" w:type="dxa"/>
          </w:tcPr>
          <w:p w:rsidR="006F131C" w:rsidRPr="00E87E41" w:rsidRDefault="006F131C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38:25:040903:398</w:t>
            </w:r>
          </w:p>
        </w:tc>
        <w:tc>
          <w:tcPr>
            <w:tcW w:w="2126" w:type="dxa"/>
          </w:tcPr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район, км 132-450 федеральной автомобильной дороги Р-258 "Байкал"</w:t>
            </w:r>
          </w:p>
        </w:tc>
        <w:tc>
          <w:tcPr>
            <w:tcW w:w="2268" w:type="dxa"/>
          </w:tcPr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503EB8" w:rsidRPr="00E87E41" w:rsidRDefault="00503EB8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464 кв.м.</w:t>
            </w:r>
          </w:p>
          <w:p w:rsidR="006F131C" w:rsidRPr="00E87E41" w:rsidRDefault="00503EB8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1974</w:t>
            </w:r>
          </w:p>
        </w:tc>
        <w:tc>
          <w:tcPr>
            <w:tcW w:w="1276" w:type="dxa"/>
          </w:tcPr>
          <w:p w:rsidR="006F131C" w:rsidRPr="00E87E41" w:rsidRDefault="00AE75AF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Иркутской области от 18.12.2020 г.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объекты недвижимости (собственность, 38:25:040902:1398-38/115/2021-3  от 20.02.2021г.)</w:t>
            </w:r>
          </w:p>
          <w:p w:rsidR="006F131C" w:rsidRPr="00E87E41" w:rsidRDefault="006F131C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F131C" w:rsidRPr="00E87E41" w:rsidRDefault="00441896" w:rsidP="00E87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</w:tr>
      <w:tr w:rsidR="00E87E41" w:rsidRPr="007C7A2B" w:rsidTr="008F35FC">
        <w:tc>
          <w:tcPr>
            <w:tcW w:w="1809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Водонапорное гидротехническое сооружение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Водонапорное гидротехническое сооружение</w:t>
            </w:r>
          </w:p>
          <w:p w:rsidR="00E87E41" w:rsidRPr="00E87E41" w:rsidRDefault="00E87E41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418" w:type="dxa"/>
          </w:tcPr>
          <w:p w:rsidR="00E87E41" w:rsidRPr="00E87E41" w:rsidRDefault="00E87E41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E87E41" w:rsidRPr="00E87E41" w:rsidRDefault="00E87E41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район, км 134-873 федеральной автомобильной дороги Р-258 "Байкал"</w:t>
            </w:r>
          </w:p>
        </w:tc>
        <w:tc>
          <w:tcPr>
            <w:tcW w:w="2268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248 кв.м.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строительства: 1974 </w:t>
            </w:r>
          </w:p>
          <w:p w:rsidR="00E87E41" w:rsidRPr="00E87E41" w:rsidRDefault="00E87E41" w:rsidP="00E87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E87E4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Иркутской области от 18.12.2020 г.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объекты недвижимости (собственность, 38:25:000000:1565-38/335/2021-3  от 20.02.2021г.)</w:t>
            </w:r>
          </w:p>
          <w:p w:rsidR="00E87E41" w:rsidRPr="00E87E41" w:rsidRDefault="00E87E41" w:rsidP="00E8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7E41" w:rsidRPr="00E87E41" w:rsidRDefault="00E87E41" w:rsidP="00E87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</w:tr>
    </w:tbl>
    <w:p w:rsidR="005D54AD" w:rsidRPr="007C7A2B" w:rsidRDefault="005D54AD" w:rsidP="007C7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FF8" w:rsidRDefault="003A1FF8" w:rsidP="005D54AD">
      <w:pPr>
        <w:tabs>
          <w:tab w:val="left" w:pos="709"/>
          <w:tab w:val="left" w:pos="1560"/>
        </w:tabs>
      </w:pPr>
    </w:p>
    <w:sectPr w:rsidR="003A1FF8" w:rsidSect="005D5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>
    <w:useFELayout/>
  </w:compat>
  <w:rsids>
    <w:rsidRoot w:val="005D54AD"/>
    <w:rsid w:val="000B6E60"/>
    <w:rsid w:val="001E508D"/>
    <w:rsid w:val="002846D9"/>
    <w:rsid w:val="003A1FF8"/>
    <w:rsid w:val="003C689C"/>
    <w:rsid w:val="00441896"/>
    <w:rsid w:val="004A15C3"/>
    <w:rsid w:val="00503EB8"/>
    <w:rsid w:val="005D54AD"/>
    <w:rsid w:val="006F131C"/>
    <w:rsid w:val="007C7A2B"/>
    <w:rsid w:val="00861E5C"/>
    <w:rsid w:val="00AE75AF"/>
    <w:rsid w:val="00E8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7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595</Words>
  <Characters>3398</Characters>
  <Application>Microsoft Office Word</Application>
  <DocSecurity>0</DocSecurity>
  <Lines>28</Lines>
  <Paragraphs>7</Paragraphs>
  <ScaleCrop>false</ScaleCrop>
  <Company>Pirated Aliance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2023-08-08T02:25:00Z</dcterms:created>
  <dcterms:modified xsi:type="dcterms:W3CDTF">2023-08-08T02:49:00Z</dcterms:modified>
</cp:coreProperties>
</file>